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Toc17197761"/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询 价 </w:t>
      </w:r>
      <w:r>
        <w:rPr>
          <w:rFonts w:ascii="仿宋" w:hAnsi="仿宋" w:eastAsia="仿宋"/>
          <w:b/>
          <w:sz w:val="44"/>
          <w:szCs w:val="44"/>
        </w:rPr>
        <w:t>报 价 函</w:t>
      </w:r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adjustRightInd w:val="0"/>
        <w:ind w:right="15" w:rightChars="7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</w:rPr>
        <w:t>福建省闽量校准技术中心有限公司</w:t>
      </w:r>
    </w:p>
    <w:p>
      <w:pPr>
        <w:ind w:firstLine="492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spacing w:val="4"/>
          <w:sz w:val="32"/>
          <w:szCs w:val="32"/>
        </w:rPr>
        <w:t>根据你方</w:t>
      </w:r>
      <w:r>
        <w:rPr>
          <w:rFonts w:hint="eastAsia" w:ascii="仿宋" w:hAnsi="仿宋" w:eastAsia="仿宋"/>
          <w:spacing w:val="4"/>
          <w:sz w:val="32"/>
          <w:szCs w:val="32"/>
        </w:rPr>
        <w:t>《</w:t>
      </w:r>
      <w:r>
        <w:rPr>
          <w:rFonts w:hint="eastAsia" w:ascii="仿宋" w:hAnsi="仿宋" w:eastAsia="仿宋" w:cs="Times New Roman"/>
          <w:sz w:val="32"/>
          <w:szCs w:val="32"/>
        </w:rPr>
        <w:t>关于公开征询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钢铁行业碳排放现状调研与分析咨询</w:t>
      </w:r>
      <w:bookmarkStart w:id="1" w:name="_GoBack"/>
      <w:bookmarkEnd w:id="1"/>
      <w:r>
        <w:rPr>
          <w:rFonts w:hint="eastAsia" w:ascii="仿宋" w:hAnsi="仿宋" w:eastAsia="仿宋" w:cs="Times New Roman"/>
          <w:sz w:val="32"/>
          <w:szCs w:val="32"/>
        </w:rPr>
        <w:t>服务询价的公告》</w:t>
      </w:r>
      <w:r>
        <w:rPr>
          <w:rFonts w:ascii="仿宋" w:hAnsi="仿宋" w:eastAsia="仿宋" w:cs="Times New Roman"/>
          <w:sz w:val="32"/>
          <w:szCs w:val="32"/>
        </w:rPr>
        <w:t>我</w:t>
      </w:r>
      <w:r>
        <w:rPr>
          <w:rFonts w:hint="eastAsia" w:ascii="仿宋" w:hAnsi="仿宋" w:eastAsia="仿宋" w:cs="Times New Roman"/>
          <w:sz w:val="32"/>
          <w:szCs w:val="32"/>
        </w:rPr>
        <w:t>单位</w:t>
      </w:r>
      <w:r>
        <w:rPr>
          <w:rFonts w:ascii="仿宋" w:hAnsi="仿宋" w:eastAsia="仿宋" w:cs="Times New Roman"/>
          <w:sz w:val="32"/>
          <w:szCs w:val="32"/>
        </w:rPr>
        <w:t>以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Times New Roman"/>
          <w:sz w:val="32"/>
          <w:szCs w:val="32"/>
        </w:rPr>
        <w:t>元</w:t>
      </w:r>
      <w:r>
        <w:rPr>
          <w:rFonts w:hint="eastAsia" w:ascii="仿宋" w:hAnsi="仿宋" w:eastAsia="仿宋" w:cs="Times New Roman"/>
          <w:sz w:val="32"/>
          <w:szCs w:val="32"/>
        </w:rPr>
        <w:t>（含税），其中不含税金额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元，增值税税率：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%进行报价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tabs>
          <w:tab w:val="left" w:pos="7560"/>
        </w:tabs>
        <w:adjustRightInd w:val="0"/>
        <w:ind w:right="15" w:rightChars="7" w:firstLine="320" w:firstLineChars="1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7560"/>
        </w:tabs>
        <w:adjustRightInd w:val="0"/>
        <w:ind w:right="15" w:rightChars="7" w:firstLine="320" w:firstLineChars="1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2、报价人已详细审查全部报价函，包括有关附件。</w:t>
      </w: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right="15" w:rightChars="7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</w:rPr>
        <w:t xml:space="preserve">                  （盖章）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</w:t>
      </w:r>
      <w:r>
        <w:rPr>
          <w:rFonts w:ascii="仿宋" w:hAnsi="仿宋" w:eastAsia="仿宋"/>
          <w:sz w:val="32"/>
          <w:szCs w:val="32"/>
        </w:rPr>
        <w:t>法人或其委托代理人签字</w:t>
      </w:r>
      <w:r>
        <w:rPr>
          <w:rFonts w:hint="eastAsia" w:ascii="仿宋" w:hAnsi="仿宋" w:eastAsia="仿宋"/>
          <w:sz w:val="32"/>
          <w:szCs w:val="32"/>
        </w:rPr>
        <w:t xml:space="preserve">：             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6E30"/>
    <w:rsid w:val="000613BF"/>
    <w:rsid w:val="00092165"/>
    <w:rsid w:val="000C0E32"/>
    <w:rsid w:val="000F0FF5"/>
    <w:rsid w:val="000F157D"/>
    <w:rsid w:val="0012001A"/>
    <w:rsid w:val="00144EB6"/>
    <w:rsid w:val="0018665C"/>
    <w:rsid w:val="001C392F"/>
    <w:rsid w:val="001E1F06"/>
    <w:rsid w:val="00256EC7"/>
    <w:rsid w:val="003512F0"/>
    <w:rsid w:val="00351BB5"/>
    <w:rsid w:val="00396C8E"/>
    <w:rsid w:val="003C48A1"/>
    <w:rsid w:val="00453070"/>
    <w:rsid w:val="004730FC"/>
    <w:rsid w:val="00535450"/>
    <w:rsid w:val="00542039"/>
    <w:rsid w:val="00570F0F"/>
    <w:rsid w:val="00573E34"/>
    <w:rsid w:val="00575521"/>
    <w:rsid w:val="00597820"/>
    <w:rsid w:val="005B6DBD"/>
    <w:rsid w:val="005D4A97"/>
    <w:rsid w:val="00605B2F"/>
    <w:rsid w:val="006169B5"/>
    <w:rsid w:val="006342F7"/>
    <w:rsid w:val="006B56ED"/>
    <w:rsid w:val="006E3BFF"/>
    <w:rsid w:val="007073ED"/>
    <w:rsid w:val="00787DE1"/>
    <w:rsid w:val="007907D0"/>
    <w:rsid w:val="00802E9B"/>
    <w:rsid w:val="00804AF8"/>
    <w:rsid w:val="00825EF0"/>
    <w:rsid w:val="0084269B"/>
    <w:rsid w:val="009311CF"/>
    <w:rsid w:val="0093783A"/>
    <w:rsid w:val="00937BDE"/>
    <w:rsid w:val="009A0CC5"/>
    <w:rsid w:val="00A21997"/>
    <w:rsid w:val="00A46233"/>
    <w:rsid w:val="00AA229C"/>
    <w:rsid w:val="00AF61F5"/>
    <w:rsid w:val="00BC5151"/>
    <w:rsid w:val="00BE722B"/>
    <w:rsid w:val="00C36706"/>
    <w:rsid w:val="00C61F7A"/>
    <w:rsid w:val="00C84A7D"/>
    <w:rsid w:val="00EB7F92"/>
    <w:rsid w:val="00EF0FAE"/>
    <w:rsid w:val="00F0517C"/>
    <w:rsid w:val="00F47B66"/>
    <w:rsid w:val="6AE0225D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spacing w:after="120"/>
      <w:ind w:left="420" w:leftChars="200"/>
    </w:pPr>
    <w:rPr>
      <w:kern w:val="0"/>
      <w:sz w:val="20"/>
    </w:rPr>
  </w:style>
  <w:style w:type="paragraph" w:styleId="5">
    <w:name w:val="List 2"/>
    <w:basedOn w:val="1"/>
    <w:uiPriority w:val="0"/>
    <w:pPr>
      <w:ind w:left="100" w:leftChars="200" w:hanging="200" w:hanging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2022-07-01T02:48:00Z</dcterms:created>
  <dc:creator>老罗</dc:creator>
  <cp:lastModifiedBy>Administrator</cp:lastModifiedBy>
  <cp:lastPrinted>2018-08-10T06:53:00Z</cp:lastPrinted>
  <dcterms:modified xsi:type="dcterms:W3CDTF">2024-11-12T01:05:15Z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